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5" w:rsidRPr="004F2155" w:rsidRDefault="004F2155" w:rsidP="004F2155">
      <w:pPr>
        <w:jc w:val="both"/>
        <w:rPr>
          <w:b/>
        </w:rPr>
      </w:pPr>
      <w:r w:rsidRPr="004F2155">
        <w:rPr>
          <w:b/>
        </w:rPr>
        <w:t>Depoimento Livre</w:t>
      </w:r>
    </w:p>
    <w:p w:rsidR="004F2155" w:rsidRDefault="004F2155" w:rsidP="004F2155">
      <w:pPr>
        <w:jc w:val="both"/>
      </w:pPr>
      <w:r>
        <w:t xml:space="preserve">Sou Fonoaudióloga e atuo no Centro Social Marista de Porto Alegre. Por diversas vezes, utilizo a rádio maleta como instrumento colaborador em minhas atividades. O objetivo é que a rádio seja considerada como um instrumento capaz de colaborar para a transformação de qualquer lugar em local onde conhecimento resulta de partilha, solidariedade decorre da valorização de diversos saberes, e fortalecimento da </w:t>
      </w:r>
      <w:proofErr w:type="spellStart"/>
      <w:r>
        <w:t>autoestima</w:t>
      </w:r>
      <w:proofErr w:type="spellEnd"/>
      <w:r>
        <w:t xml:space="preserve"> advém da oportunidade de demonstrar habilidades e competências pessoais. Com a seriedade e variedade dos assuntos, podem os jovens exercitar a comunicação, além de superar o natural nervosismo do começo da experiência, conseguir maior clareza na exposição das </w:t>
      </w:r>
      <w:proofErr w:type="spellStart"/>
      <w:r>
        <w:t>ideias</w:t>
      </w:r>
      <w:proofErr w:type="spellEnd"/>
      <w:r>
        <w:t xml:space="preserve"> e rapidez na elaboração da fala improvisada, fugindo do roteiro pré-estabelecido, conforme o decorrer da conversa.</w:t>
      </w:r>
    </w:p>
    <w:p w:rsidR="00113B4C" w:rsidRDefault="004F2155" w:rsidP="004F2155">
      <w:pPr>
        <w:jc w:val="both"/>
      </w:pPr>
      <w:r>
        <w:t xml:space="preserve">O uso da rádio maleta permite ampliar o sentido de relações ensino-aprendizagem, </w:t>
      </w:r>
      <w:proofErr w:type="gramStart"/>
      <w:r>
        <w:t>estimular</w:t>
      </w:r>
      <w:proofErr w:type="gramEnd"/>
      <w:r>
        <w:t xml:space="preserve"> hábitos de linguagem, de postura perante certas circunstâncias, além de colocá-los como capazes de ser um comunicador, minimizando a percepção de suas dificuldades e maximizando suas potencialidades. Ademais, é possível tornar o jovem aprendiz para operar os equipamentos, contribuindo para sua ampla formação.</w:t>
      </w:r>
    </w:p>
    <w:p w:rsidR="004F2155" w:rsidRPr="004F2155" w:rsidRDefault="004F2155" w:rsidP="004F21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4F2155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Joice Viana de Vasconcelos</w:t>
      </w:r>
    </w:p>
    <w:p w:rsidR="004F2155" w:rsidRPr="004F2155" w:rsidRDefault="004F2155" w:rsidP="004F21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</w:pPr>
      <w:r w:rsidRPr="004F2155">
        <w:rPr>
          <w:rFonts w:ascii="Calibri" w:eastAsia="Times New Roman" w:hAnsi="Calibri" w:cs="Times New Roman"/>
          <w:b/>
          <w:color w:val="000000"/>
          <w:sz w:val="20"/>
          <w:szCs w:val="20"/>
          <w:lang w:eastAsia="pt-BR"/>
        </w:rPr>
        <w:t>Fonoaudióloga</w:t>
      </w:r>
      <w:r w:rsidRPr="004F2155">
        <w:rPr>
          <w:rFonts w:ascii="Calibri" w:eastAsia="Times New Roman" w:hAnsi="Calibri" w:cs="Times New Roman"/>
          <w:b/>
          <w:color w:val="000000"/>
          <w:sz w:val="20"/>
          <w:lang w:eastAsia="pt-BR"/>
        </w:rPr>
        <w:t> </w:t>
      </w:r>
    </w:p>
    <w:p w:rsidR="004F2155" w:rsidRDefault="004F2155" w:rsidP="004F2155">
      <w:pPr>
        <w:jc w:val="both"/>
      </w:pPr>
    </w:p>
    <w:sectPr w:rsidR="004F2155" w:rsidSect="00113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5BA"/>
    <w:rsid w:val="00113B4C"/>
    <w:rsid w:val="004F2155"/>
    <w:rsid w:val="006B5C9A"/>
    <w:rsid w:val="007C2F96"/>
    <w:rsid w:val="009315BA"/>
    <w:rsid w:val="00CF798C"/>
    <w:rsid w:val="00FA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F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2</cp:revision>
  <cp:lastPrinted>2017-05-31T11:13:00Z</cp:lastPrinted>
  <dcterms:created xsi:type="dcterms:W3CDTF">2017-05-31T13:26:00Z</dcterms:created>
  <dcterms:modified xsi:type="dcterms:W3CDTF">2017-05-31T13:26:00Z</dcterms:modified>
</cp:coreProperties>
</file>